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9AB776" w14:textId="77777777" w:rsidR="008B29EE" w:rsidRPr="005476C0" w:rsidRDefault="008B29EE" w:rsidP="00B14B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5A7D0222" w14:textId="471E2939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476C0">
        <w:rPr>
          <w:rFonts w:ascii="Times New Roman" w:hAnsi="Times New Roman" w:cs="Times New Roman"/>
          <w:sz w:val="24"/>
          <w:szCs w:val="24"/>
        </w:rPr>
        <w:t>Szám: 1-</w:t>
      </w:r>
      <w:r w:rsidR="005C1464">
        <w:rPr>
          <w:rFonts w:ascii="Times New Roman" w:hAnsi="Times New Roman" w:cs="Times New Roman"/>
          <w:sz w:val="24"/>
          <w:szCs w:val="24"/>
        </w:rPr>
        <w:t>1</w:t>
      </w:r>
      <w:r w:rsidR="007D16FF">
        <w:rPr>
          <w:rFonts w:ascii="Times New Roman" w:hAnsi="Times New Roman" w:cs="Times New Roman"/>
          <w:sz w:val="24"/>
          <w:szCs w:val="24"/>
        </w:rPr>
        <w:t>4</w:t>
      </w:r>
      <w:r w:rsidR="00A41B33">
        <w:rPr>
          <w:rFonts w:ascii="Times New Roman" w:hAnsi="Times New Roman" w:cs="Times New Roman"/>
          <w:sz w:val="24"/>
          <w:szCs w:val="24"/>
        </w:rPr>
        <w:t>/20</w:t>
      </w:r>
      <w:r w:rsidR="007D16FF">
        <w:rPr>
          <w:rFonts w:ascii="Times New Roman" w:hAnsi="Times New Roman" w:cs="Times New Roman"/>
          <w:sz w:val="24"/>
          <w:szCs w:val="24"/>
        </w:rPr>
        <w:t>20</w:t>
      </w:r>
      <w:r w:rsidRPr="005476C0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</w:t>
      </w:r>
      <w:r w:rsidR="00EE756D" w:rsidRPr="005476C0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C241E9">
        <w:rPr>
          <w:rFonts w:ascii="Times New Roman" w:hAnsi="Times New Roman" w:cs="Times New Roman"/>
          <w:sz w:val="24"/>
          <w:szCs w:val="24"/>
        </w:rPr>
        <w:t>6</w:t>
      </w:r>
      <w:r w:rsidR="0008367C">
        <w:rPr>
          <w:rFonts w:ascii="Times New Roman" w:hAnsi="Times New Roman" w:cs="Times New Roman"/>
          <w:sz w:val="24"/>
          <w:szCs w:val="24"/>
        </w:rPr>
        <w:t>.</w:t>
      </w:r>
      <w:r w:rsidRPr="005476C0">
        <w:rPr>
          <w:rFonts w:ascii="Times New Roman" w:hAnsi="Times New Roman" w:cs="Times New Roman"/>
          <w:sz w:val="24"/>
          <w:szCs w:val="24"/>
        </w:rPr>
        <w:t xml:space="preserve"> sz. napirendi pont</w:t>
      </w:r>
    </w:p>
    <w:p w14:paraId="08C7AB25" w14:textId="77777777" w:rsidR="008B29EE" w:rsidRPr="005476C0" w:rsidRDefault="008B29EE" w:rsidP="00E87CE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14:paraId="6EFD6748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A7021E1" w14:textId="77777777" w:rsidR="007D16FF" w:rsidRPr="001809E7" w:rsidRDefault="007D16FF" w:rsidP="007D1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INDOKOLÁS</w:t>
      </w:r>
    </w:p>
    <w:p w14:paraId="0AD07DCC" w14:textId="77777777" w:rsidR="007D16FF" w:rsidRPr="001809E7" w:rsidRDefault="007D16FF" w:rsidP="007D16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7B76B267" w14:textId="77777777" w:rsidR="007D16FF" w:rsidRPr="0092127E" w:rsidRDefault="007D16FF" w:rsidP="007D16FF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127E">
        <w:rPr>
          <w:rFonts w:ascii="Times New Roman" w:hAnsi="Times New Roman" w:cs="Times New Roman"/>
          <w:b/>
          <w:sz w:val="24"/>
          <w:szCs w:val="24"/>
        </w:rPr>
        <w:t>Zalaszentgrót Város Önkormányzata Polgármesterének</w:t>
      </w:r>
    </w:p>
    <w:p w14:paraId="13A71B92" w14:textId="77777777" w:rsidR="008B29EE" w:rsidRPr="005476C0" w:rsidRDefault="007D16FF" w:rsidP="007D16FF">
      <w:pPr>
        <w:spacing w:after="0"/>
        <w:ind w:left="90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2127E">
        <w:rPr>
          <w:rFonts w:ascii="Times New Roman" w:hAnsi="Times New Roman" w:cs="Times New Roman"/>
          <w:b/>
          <w:sz w:val="24"/>
          <w:szCs w:val="24"/>
        </w:rPr>
        <w:t xml:space="preserve">2020. </w:t>
      </w:r>
      <w:r>
        <w:rPr>
          <w:rFonts w:ascii="Times New Roman" w:hAnsi="Times New Roman" w:cs="Times New Roman"/>
          <w:b/>
          <w:sz w:val="24"/>
          <w:szCs w:val="24"/>
        </w:rPr>
        <w:t>december</w:t>
      </w:r>
      <w:r w:rsidRPr="0092127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92127E">
        <w:rPr>
          <w:rFonts w:ascii="Times New Roman" w:hAnsi="Times New Roman" w:cs="Times New Roman"/>
          <w:b/>
          <w:sz w:val="24"/>
          <w:szCs w:val="24"/>
        </w:rPr>
        <w:t>-r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92127E">
        <w:rPr>
          <w:rFonts w:ascii="Times New Roman" w:hAnsi="Times New Roman" w:cs="Times New Roman"/>
          <w:b/>
          <w:sz w:val="24"/>
          <w:szCs w:val="24"/>
        </w:rPr>
        <w:t xml:space="preserve"> tervezett döntéséhez</w:t>
      </w:r>
    </w:p>
    <w:p w14:paraId="0CD97726" w14:textId="77777777" w:rsidR="008B29EE" w:rsidRPr="005476C0" w:rsidRDefault="008B29EE" w:rsidP="00E87CEB">
      <w:pPr>
        <w:spacing w:after="0"/>
        <w:ind w:left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BCAEBF" w14:textId="77777777" w:rsidR="008B29EE" w:rsidRPr="005476C0" w:rsidRDefault="008B29EE" w:rsidP="00E87CEB">
      <w:pPr>
        <w:spacing w:after="0"/>
        <w:ind w:left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A8882DF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76C0">
        <w:rPr>
          <w:rFonts w:ascii="Times New Roman" w:hAnsi="Times New Roman" w:cs="Times New Roman"/>
          <w:b/>
          <w:bCs/>
          <w:sz w:val="24"/>
          <w:szCs w:val="24"/>
          <w:u w:val="single"/>
        </w:rPr>
        <w:t>Tárgy:</w:t>
      </w:r>
      <w:r w:rsidRPr="005476C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476C0">
        <w:rPr>
          <w:rFonts w:ascii="Times New Roman" w:hAnsi="Times New Roman" w:cs="Times New Roman"/>
          <w:sz w:val="24"/>
          <w:szCs w:val="24"/>
        </w:rPr>
        <w:t>Vá</w:t>
      </w:r>
      <w:r w:rsidR="002E2F36">
        <w:rPr>
          <w:rFonts w:ascii="Times New Roman" w:hAnsi="Times New Roman" w:cs="Times New Roman"/>
          <w:sz w:val="24"/>
          <w:szCs w:val="24"/>
        </w:rPr>
        <w:t>llalkozó háziorvosok rezsidíj á</w:t>
      </w:r>
      <w:r w:rsidRPr="005476C0">
        <w:rPr>
          <w:rFonts w:ascii="Times New Roman" w:hAnsi="Times New Roman" w:cs="Times New Roman"/>
          <w:sz w:val="24"/>
          <w:szCs w:val="24"/>
        </w:rPr>
        <w:t>talányának megállapítása</w:t>
      </w:r>
    </w:p>
    <w:p w14:paraId="0211624F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FF51423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Tisztelt Képviselő-testület!</w:t>
      </w:r>
    </w:p>
    <w:p w14:paraId="28127FB3" w14:textId="77777777" w:rsidR="008B29EE" w:rsidRPr="005476C0" w:rsidRDefault="008B29EE" w:rsidP="00E87CEB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8B9BFAE" w14:textId="77777777" w:rsidR="008B29EE" w:rsidRPr="005476C0" w:rsidRDefault="008B29EE" w:rsidP="00E87CEB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Zalaszentgrót Város Önkormá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>nyzat Képviselő-testülete a 201</w:t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9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 xml:space="preserve">. december </w:t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14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-</w:t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é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n tartott </w:t>
      </w:r>
      <w:r w:rsidR="003A6BA9"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ülésén, a </w:t>
      </w:r>
      <w:r w:rsidR="000D702D" w:rsidRPr="00D5601A">
        <w:rPr>
          <w:rFonts w:ascii="Times New Roman" w:hAnsi="Times New Roman" w:cs="Times New Roman"/>
          <w:sz w:val="24"/>
          <w:szCs w:val="24"/>
          <w:lang w:eastAsia="hu-HU"/>
        </w:rPr>
        <w:t>1</w:t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4</w:t>
      </w:r>
      <w:r w:rsidR="00D5601A" w:rsidRPr="00D5601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="000D702D" w:rsidRPr="00D5601A">
        <w:rPr>
          <w:rFonts w:ascii="Times New Roman" w:hAnsi="Times New Roman" w:cs="Times New Roman"/>
          <w:sz w:val="24"/>
          <w:szCs w:val="24"/>
          <w:lang w:eastAsia="hu-HU"/>
        </w:rPr>
        <w:t>/201</w:t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9</w:t>
      </w:r>
      <w:r w:rsidR="00C211F3" w:rsidRPr="00D5601A">
        <w:rPr>
          <w:rFonts w:ascii="Times New Roman" w:hAnsi="Times New Roman" w:cs="Times New Roman"/>
          <w:sz w:val="24"/>
          <w:szCs w:val="24"/>
          <w:lang w:eastAsia="hu-HU"/>
        </w:rPr>
        <w:t>. (</w:t>
      </w:r>
      <w:r w:rsidR="000D702D" w:rsidRPr="00D5601A">
        <w:rPr>
          <w:rFonts w:ascii="Times New Roman" w:hAnsi="Times New Roman" w:cs="Times New Roman"/>
          <w:sz w:val="24"/>
          <w:szCs w:val="24"/>
          <w:lang w:eastAsia="hu-HU"/>
        </w:rPr>
        <w:t xml:space="preserve">XII. </w:t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14</w:t>
      </w:r>
      <w:r w:rsidRPr="00D5601A">
        <w:rPr>
          <w:rFonts w:ascii="Times New Roman" w:hAnsi="Times New Roman" w:cs="Times New Roman"/>
          <w:sz w:val="24"/>
          <w:szCs w:val="24"/>
          <w:lang w:eastAsia="hu-HU"/>
        </w:rPr>
        <w:t>.)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 számú határozatában állapította m</w:t>
      </w:r>
      <w:r w:rsidR="00707AB9" w:rsidRPr="005476C0">
        <w:rPr>
          <w:rFonts w:ascii="Times New Roman" w:hAnsi="Times New Roman" w:cs="Times New Roman"/>
          <w:sz w:val="24"/>
          <w:szCs w:val="24"/>
          <w:lang w:eastAsia="hu-HU"/>
        </w:rPr>
        <w:t>eg a vállalkozó házior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>vosok 20</w:t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20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 évre vonatkozó rezsi átalány költségét az alábbiak szerint:</w:t>
      </w:r>
    </w:p>
    <w:p w14:paraId="38FB6541" w14:textId="77777777" w:rsidR="00D76728" w:rsidRPr="005476C0" w:rsidRDefault="00D76728" w:rsidP="00D76728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       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 - Dr. A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rányi István és Társa Bt.  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60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1F684FCC" w14:textId="77777777" w:rsidR="00D76728" w:rsidRPr="005476C0" w:rsidRDefault="00D76728" w:rsidP="00D76728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Dr</w:t>
      </w:r>
      <w:r>
        <w:rPr>
          <w:rFonts w:ascii="Times New Roman" w:hAnsi="Times New Roman" w:cs="Times New Roman"/>
          <w:sz w:val="24"/>
          <w:szCs w:val="24"/>
          <w:lang w:eastAsia="hu-HU"/>
        </w:rPr>
        <w:t>. Wellmann és Társa Bt.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60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7FCA0F23" w14:textId="77777777" w:rsidR="00D76728" w:rsidRPr="005476C0" w:rsidRDefault="00D76728" w:rsidP="00D76728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Dr. Pőcze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és Társa Bt.              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60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05B39D3E" w14:textId="77777777" w:rsidR="00D76728" w:rsidRPr="005476C0" w:rsidRDefault="00D76728" w:rsidP="00D76728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Tóth –Nyéki Eü. KKT.   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</w:t>
      </w:r>
      <w:r w:rsidR="00FE242A"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         1</w:t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20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56A3F9D0" w14:textId="77777777" w:rsidR="00D76728" w:rsidRPr="005476C0" w:rsidRDefault="00D76728" w:rsidP="00D76728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Dr. Debreczi S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zerén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60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6BB3736E" w14:textId="77777777" w:rsidR="00D76728" w:rsidRPr="005476C0" w:rsidRDefault="00D76728" w:rsidP="00D76728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Dr. Tandary Sánd</w:t>
      </w:r>
      <w:r>
        <w:rPr>
          <w:rFonts w:ascii="Times New Roman" w:hAnsi="Times New Roman" w:cs="Times New Roman"/>
          <w:sz w:val="24"/>
          <w:szCs w:val="24"/>
          <w:lang w:eastAsia="hu-HU"/>
        </w:rPr>
        <w:t>or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7D16FF">
        <w:rPr>
          <w:rFonts w:ascii="Times New Roman" w:hAnsi="Times New Roman" w:cs="Times New Roman"/>
          <w:sz w:val="24"/>
          <w:szCs w:val="24"/>
          <w:lang w:eastAsia="hu-HU"/>
        </w:rPr>
        <w:t>60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5E603F1E" w14:textId="77777777" w:rsidR="008B29EE" w:rsidRPr="005476C0" w:rsidRDefault="008B29EE" w:rsidP="00E87CEB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2D623AFD" w14:textId="77777777" w:rsidR="00E96817" w:rsidRDefault="008B29EE" w:rsidP="00E96817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Az </w:t>
      </w:r>
      <w:r w:rsidR="00042CDB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Egészségügyi Központ </w:t>
      </w:r>
      <w:r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költségvetését áttekintve az látható, hogy </w:t>
      </w:r>
      <w:r w:rsidR="001811D7" w:rsidRPr="00267BF0">
        <w:rPr>
          <w:rFonts w:ascii="Times New Roman" w:hAnsi="Times New Roman" w:cs="Times New Roman"/>
          <w:sz w:val="24"/>
          <w:szCs w:val="24"/>
          <w:lang w:eastAsia="hu-HU"/>
        </w:rPr>
        <w:t>a 20</w:t>
      </w:r>
      <w:r w:rsidR="007D16FF" w:rsidRPr="00267BF0">
        <w:rPr>
          <w:rFonts w:ascii="Times New Roman" w:hAnsi="Times New Roman" w:cs="Times New Roman"/>
          <w:sz w:val="24"/>
          <w:szCs w:val="24"/>
          <w:lang w:eastAsia="hu-HU"/>
        </w:rPr>
        <w:t>20</w:t>
      </w:r>
      <w:r w:rsidR="00E96817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. évre megállapított összegekkel </w:t>
      </w:r>
      <w:r w:rsidRPr="00267BF0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707AB9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E96817" w:rsidRPr="00267BF0">
        <w:rPr>
          <w:rFonts w:ascii="Times New Roman" w:hAnsi="Times New Roman" w:cs="Times New Roman"/>
          <w:sz w:val="24"/>
          <w:szCs w:val="24"/>
          <w:lang w:eastAsia="hu-HU"/>
        </w:rPr>
        <w:t>meghatározott leosztási arányok</w:t>
      </w:r>
      <w:r w:rsidR="00A77A52" w:rsidRPr="00267BF0">
        <w:rPr>
          <w:rFonts w:ascii="Times New Roman" w:hAnsi="Times New Roman" w:cs="Times New Roman"/>
          <w:sz w:val="24"/>
          <w:szCs w:val="24"/>
          <w:lang w:eastAsia="hu-HU"/>
        </w:rPr>
        <w:t>nak</w:t>
      </w:r>
      <w:r w:rsidR="00E96817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 megfelelően történő számítás</w:t>
      </w:r>
      <w:r w:rsidR="00A77A52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 révén</w:t>
      </w:r>
      <w:r w:rsidR="00E96817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 a </w:t>
      </w:r>
      <w:r w:rsidR="00707AB9" w:rsidRPr="00267BF0">
        <w:rPr>
          <w:rFonts w:ascii="Times New Roman" w:hAnsi="Times New Roman" w:cs="Times New Roman"/>
          <w:sz w:val="24"/>
          <w:szCs w:val="24"/>
          <w:lang w:eastAsia="hu-HU"/>
        </w:rPr>
        <w:t>tényleges költségekhez képest elmaradás tapasztalható a befizetett összegek</w:t>
      </w:r>
      <w:r w:rsidR="00A77A52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 tekintetében</w:t>
      </w:r>
      <w:r w:rsidR="00707AB9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. </w:t>
      </w:r>
      <w:r w:rsidR="00705872" w:rsidRPr="00267BF0">
        <w:rPr>
          <w:rFonts w:ascii="Times New Roman" w:hAnsi="Times New Roman" w:cs="Times New Roman"/>
          <w:sz w:val="24"/>
          <w:szCs w:val="24"/>
        </w:rPr>
        <w:t>Ennek</w:t>
      </w:r>
      <w:r w:rsidR="001811D7" w:rsidRPr="00267BF0">
        <w:rPr>
          <w:rFonts w:ascii="Times New Roman" w:hAnsi="Times New Roman" w:cs="Times New Roman"/>
          <w:sz w:val="24"/>
          <w:szCs w:val="24"/>
        </w:rPr>
        <w:t xml:space="preserve"> indoka a 20</w:t>
      </w:r>
      <w:r w:rsidR="007D16FF" w:rsidRPr="00267BF0">
        <w:rPr>
          <w:rFonts w:ascii="Times New Roman" w:hAnsi="Times New Roman" w:cs="Times New Roman"/>
          <w:sz w:val="24"/>
          <w:szCs w:val="24"/>
        </w:rPr>
        <w:t>20</w:t>
      </w:r>
      <w:r w:rsidR="005476C0" w:rsidRPr="00267BF0">
        <w:rPr>
          <w:rFonts w:ascii="Times New Roman" w:hAnsi="Times New Roman" w:cs="Times New Roman"/>
          <w:sz w:val="24"/>
          <w:szCs w:val="24"/>
        </w:rPr>
        <w:t xml:space="preserve">. évben megnövekedett összegű közüzemi díjak, valamint az </w:t>
      </w:r>
      <w:r w:rsidR="001811D7" w:rsidRPr="00267BF0">
        <w:rPr>
          <w:rFonts w:ascii="Times New Roman" w:hAnsi="Times New Roman" w:cs="Times New Roman"/>
          <w:sz w:val="24"/>
          <w:szCs w:val="24"/>
        </w:rPr>
        <w:t>eddigieknél nagyobb mértékű 20</w:t>
      </w:r>
      <w:r w:rsidR="007D16FF" w:rsidRPr="00267BF0">
        <w:rPr>
          <w:rFonts w:ascii="Times New Roman" w:hAnsi="Times New Roman" w:cs="Times New Roman"/>
          <w:sz w:val="24"/>
          <w:szCs w:val="24"/>
        </w:rPr>
        <w:t>20</w:t>
      </w:r>
      <w:r w:rsidR="005476C0" w:rsidRPr="00267BF0">
        <w:rPr>
          <w:rFonts w:ascii="Times New Roman" w:hAnsi="Times New Roman" w:cs="Times New Roman"/>
          <w:sz w:val="24"/>
          <w:szCs w:val="24"/>
        </w:rPr>
        <w:t>. évi minimálbéremelés, mely a karbantartó bérének jelentős növekedését eredményezte.</w:t>
      </w:r>
      <w:r w:rsidR="005476C0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 A fentiek okán a</w:t>
      </w:r>
      <w:r w:rsidR="00E96817" w:rsidRPr="00267BF0">
        <w:rPr>
          <w:rFonts w:ascii="Times New Roman" w:hAnsi="Times New Roman" w:cs="Times New Roman"/>
          <w:sz w:val="24"/>
          <w:szCs w:val="24"/>
          <w:lang w:eastAsia="hu-HU"/>
        </w:rPr>
        <w:t xml:space="preserve"> vállalkozó háziorvosok</w:t>
      </w:r>
      <w:r w:rsidR="00DF6E25" w:rsidRPr="00267BF0">
        <w:rPr>
          <w:rFonts w:ascii="Times New Roman" w:hAnsi="Times New Roman" w:cs="Times New Roman"/>
          <w:sz w:val="24"/>
          <w:szCs w:val="24"/>
          <w:lang w:eastAsia="hu-HU"/>
        </w:rPr>
        <w:t>nak többlet</w:t>
      </w:r>
      <w:r w:rsidR="00E96817" w:rsidRPr="00267BF0">
        <w:rPr>
          <w:rFonts w:ascii="Times New Roman" w:hAnsi="Times New Roman" w:cs="Times New Roman"/>
          <w:sz w:val="24"/>
          <w:szCs w:val="24"/>
          <w:lang w:eastAsia="hu-HU"/>
        </w:rPr>
        <w:t>fizetési kötelezettsége áll fenn.</w:t>
      </w:r>
    </w:p>
    <w:p w14:paraId="2C7DD4A0" w14:textId="77777777" w:rsidR="00705872" w:rsidRPr="005476C0" w:rsidRDefault="00705872" w:rsidP="00E96817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252DA5C" w14:textId="77777777" w:rsidR="00AE5261" w:rsidRDefault="00705872" w:rsidP="005476C0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705872">
        <w:rPr>
          <w:rFonts w:ascii="Times New Roman" w:hAnsi="Times New Roman" w:cs="Times New Roman"/>
          <w:sz w:val="24"/>
          <w:szCs w:val="24"/>
          <w:lang w:eastAsia="hu-HU"/>
        </w:rPr>
        <w:t>Az előterjesztésről a hivatal munkatársai egyeztetést folytattak a</w:t>
      </w:r>
      <w:r w:rsidR="00AE5261" w:rsidRPr="00705872">
        <w:rPr>
          <w:rFonts w:ascii="Times New Roman" w:hAnsi="Times New Roman" w:cs="Times New Roman"/>
          <w:sz w:val="24"/>
          <w:szCs w:val="24"/>
          <w:lang w:eastAsia="hu-HU"/>
        </w:rPr>
        <w:t xml:space="preserve"> Városi Önkormányzat Egészségügyi Központj</w:t>
      </w:r>
      <w:r w:rsidRPr="00705872">
        <w:rPr>
          <w:rFonts w:ascii="Times New Roman" w:hAnsi="Times New Roman" w:cs="Times New Roman"/>
          <w:sz w:val="24"/>
          <w:szCs w:val="24"/>
          <w:lang w:eastAsia="hu-HU"/>
        </w:rPr>
        <w:t>ával, amely intézmény megalapozottnak tartj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Pr="00705872">
        <w:rPr>
          <w:rFonts w:ascii="Times New Roman" w:hAnsi="Times New Roman" w:cs="Times New Roman"/>
          <w:sz w:val="24"/>
          <w:szCs w:val="24"/>
          <w:lang w:eastAsia="hu-HU"/>
        </w:rPr>
        <w:t xml:space="preserve"> az emelés szükségességét, és 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>a 20</w:t>
      </w:r>
      <w:r w:rsidR="00817B17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1</w:t>
      </w:r>
      <w:r w:rsidR="00AE5261" w:rsidRPr="00705872">
        <w:rPr>
          <w:rFonts w:ascii="Times New Roman" w:hAnsi="Times New Roman" w:cs="Times New Roman"/>
          <w:sz w:val="24"/>
          <w:szCs w:val="24"/>
          <w:lang w:eastAsia="hu-HU"/>
        </w:rPr>
        <w:t xml:space="preserve">. évre vonatkozóan a 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 xml:space="preserve">havonta fizetendő rezsiköltség </w:t>
      </w:r>
      <w:r w:rsidR="00D76728">
        <w:rPr>
          <w:rFonts w:ascii="Times New Roman" w:hAnsi="Times New Roman" w:cs="Times New Roman"/>
          <w:sz w:val="24"/>
          <w:szCs w:val="24"/>
          <w:lang w:eastAsia="hu-HU"/>
        </w:rPr>
        <w:t>5.000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,</w:t>
      </w:r>
      <w:r w:rsidR="00D76728">
        <w:rPr>
          <w:rFonts w:ascii="Times New Roman" w:hAnsi="Times New Roman" w:cs="Times New Roman"/>
          <w:sz w:val="24"/>
          <w:szCs w:val="24"/>
          <w:lang w:eastAsia="hu-HU"/>
        </w:rPr>
        <w:t>-</w:t>
      </w:r>
      <w:r w:rsidR="00AE5261" w:rsidRPr="00705872">
        <w:rPr>
          <w:rFonts w:ascii="Times New Roman" w:hAnsi="Times New Roman" w:cs="Times New Roman"/>
          <w:sz w:val="24"/>
          <w:szCs w:val="24"/>
          <w:lang w:eastAsia="hu-HU"/>
        </w:rPr>
        <w:t xml:space="preserve"> Ft-tal történő emelését </w:t>
      </w:r>
      <w:r w:rsidRPr="00705872">
        <w:rPr>
          <w:rFonts w:ascii="Times New Roman" w:hAnsi="Times New Roman" w:cs="Times New Roman"/>
          <w:sz w:val="24"/>
          <w:szCs w:val="24"/>
          <w:lang w:eastAsia="hu-HU"/>
        </w:rPr>
        <w:t>javasolj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a</w:t>
      </w:r>
      <w:r w:rsidR="00AE5261" w:rsidRPr="00705872">
        <w:rPr>
          <w:rFonts w:ascii="Times New Roman" w:hAnsi="Times New Roman" w:cs="Times New Roman"/>
          <w:sz w:val="24"/>
          <w:szCs w:val="24"/>
          <w:lang w:eastAsia="hu-HU"/>
        </w:rPr>
        <w:t>.</w:t>
      </w:r>
      <w:r w:rsidR="00FC3C76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FC3C76" w:rsidRPr="00705872">
        <w:rPr>
          <w:rFonts w:ascii="Times New Roman" w:hAnsi="Times New Roman" w:cs="Times New Roman"/>
          <w:sz w:val="24"/>
          <w:szCs w:val="24"/>
          <w:lang w:eastAsia="hu-HU"/>
        </w:rPr>
        <w:t>Városi Ön</w:t>
      </w:r>
      <w:r w:rsidR="00FC3C76">
        <w:rPr>
          <w:rFonts w:ascii="Times New Roman" w:hAnsi="Times New Roman" w:cs="Times New Roman"/>
          <w:sz w:val="24"/>
          <w:szCs w:val="24"/>
          <w:lang w:eastAsia="hu-HU"/>
        </w:rPr>
        <w:t>kormányzat Egészségügyi Központ intézményvezetője a tervezett emeléssel kapcsolatban az érintett háziorvosokkal az előzetes egyeztetéseket lefolytatja.</w:t>
      </w:r>
    </w:p>
    <w:p w14:paraId="6F8FEC43" w14:textId="77777777" w:rsidR="00D44625" w:rsidRDefault="00D44625" w:rsidP="005476C0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7F67B574" w14:textId="77777777" w:rsidR="008B29EE" w:rsidRDefault="001811D7" w:rsidP="005476C0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lastRenderedPageBreak/>
        <w:t>A fentiekre tekintettel 20</w:t>
      </w:r>
      <w:r w:rsidR="00817B17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1</w:t>
      </w:r>
      <w:r w:rsidR="008B29EE"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. január 01. napjától a vállalkozó háziorvosok rezsidíj átalány előleg összegét </w:t>
      </w:r>
      <w:r>
        <w:rPr>
          <w:rFonts w:ascii="Times New Roman" w:hAnsi="Times New Roman" w:cs="Times New Roman"/>
          <w:sz w:val="24"/>
          <w:szCs w:val="24"/>
          <w:lang w:eastAsia="hu-HU"/>
        </w:rPr>
        <w:t xml:space="preserve">havonta </w:t>
      </w:r>
      <w:r w:rsidR="00D76728">
        <w:rPr>
          <w:rFonts w:ascii="Times New Roman" w:hAnsi="Times New Roman" w:cs="Times New Roman"/>
          <w:sz w:val="24"/>
          <w:szCs w:val="24"/>
          <w:lang w:eastAsia="hu-HU"/>
        </w:rPr>
        <w:t>5.000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,</w:t>
      </w:r>
      <w:r w:rsidR="00D76728">
        <w:rPr>
          <w:rFonts w:ascii="Times New Roman" w:hAnsi="Times New Roman" w:cs="Times New Roman"/>
          <w:sz w:val="24"/>
          <w:szCs w:val="24"/>
          <w:lang w:eastAsia="hu-HU"/>
        </w:rPr>
        <w:t>-</w:t>
      </w:r>
      <w:r w:rsidR="00E96817"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 Ft emeléssel j</w:t>
      </w:r>
      <w:r w:rsidR="008B29EE" w:rsidRPr="005476C0">
        <w:rPr>
          <w:rFonts w:ascii="Times New Roman" w:hAnsi="Times New Roman" w:cs="Times New Roman"/>
          <w:sz w:val="24"/>
          <w:szCs w:val="24"/>
          <w:lang w:eastAsia="hu-HU"/>
        </w:rPr>
        <w:t>avaslom megállapítani.</w:t>
      </w:r>
    </w:p>
    <w:p w14:paraId="48A931BB" w14:textId="77777777" w:rsidR="00AE5261" w:rsidRPr="005476C0" w:rsidRDefault="00AE5261" w:rsidP="005476C0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1DE59FE3" w14:textId="77777777" w:rsidR="008B29EE" w:rsidRDefault="008B29EE" w:rsidP="00E87CEB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5476C0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Határozati javaslat:</w:t>
      </w:r>
    </w:p>
    <w:p w14:paraId="0D338FD9" w14:textId="77777777" w:rsidR="0088621E" w:rsidRPr="005476C0" w:rsidRDefault="0088621E" w:rsidP="00E87CEB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0E223D25" w14:textId="77777777" w:rsidR="008B29EE" w:rsidRPr="005476C0" w:rsidRDefault="00D44625" w:rsidP="00E87CEB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BE2AC7">
        <w:rPr>
          <w:rFonts w:ascii="Times New Roman" w:hAnsi="Times New Roman"/>
          <w:bCs/>
          <w:sz w:val="24"/>
          <w:szCs w:val="24"/>
        </w:rPr>
        <w:t>Zalaszentgrót Város</w:t>
      </w:r>
      <w:r>
        <w:rPr>
          <w:rFonts w:ascii="Times New Roman" w:hAnsi="Times New Roman"/>
          <w:bCs/>
          <w:sz w:val="24"/>
          <w:szCs w:val="24"/>
        </w:rPr>
        <w:t xml:space="preserve"> Önkormányzata Képviselő-testületének feladat- és hatáskörében eljárva a polgármester</w:t>
      </w:r>
      <w:r w:rsidRPr="00BE2AC7">
        <w:rPr>
          <w:rFonts w:ascii="Times New Roman" w:hAnsi="Times New Roman"/>
          <w:bCs/>
          <w:sz w:val="24"/>
          <w:szCs w:val="24"/>
        </w:rPr>
        <w:t xml:space="preserve"> – a Kormány </w:t>
      </w:r>
      <w:r>
        <w:rPr>
          <w:rFonts w:ascii="Times New Roman" w:hAnsi="Times New Roman"/>
          <w:sz w:val="24"/>
          <w:szCs w:val="24"/>
        </w:rPr>
        <w:t>478/2020. (XI. 3</w:t>
      </w:r>
      <w:r w:rsidRPr="00264F48">
        <w:rPr>
          <w:rFonts w:ascii="Times New Roman" w:hAnsi="Times New Roman"/>
          <w:sz w:val="24"/>
          <w:szCs w:val="24"/>
        </w:rPr>
        <w:t xml:space="preserve">.) Korm. rendeletének </w:t>
      </w:r>
      <w:r>
        <w:rPr>
          <w:rFonts w:ascii="Times New Roman" w:hAnsi="Times New Roman"/>
          <w:sz w:val="24"/>
          <w:szCs w:val="24"/>
        </w:rPr>
        <w:t>1</w:t>
      </w:r>
      <w:r w:rsidRPr="00BE2AC7">
        <w:rPr>
          <w:rFonts w:ascii="Times New Roman" w:hAnsi="Times New Roman"/>
          <w:bCs/>
          <w:sz w:val="24"/>
          <w:szCs w:val="24"/>
        </w:rPr>
        <w:t>. §-a alapján kihirdetett veszélyhelyzetre tekintettel, a katasztrófavédelemről és a hozzá kapcsolódó egyes törvények módosításáról szóló 2011. évi CXXVIII. törvény 46. § (4) bekezdésében kapott felhatalmazás alapján, Zalaszentgrót Város Önkormányzat</w:t>
      </w:r>
      <w:r>
        <w:rPr>
          <w:rFonts w:ascii="Times New Roman" w:hAnsi="Times New Roman"/>
          <w:bCs/>
          <w:sz w:val="24"/>
          <w:szCs w:val="24"/>
        </w:rPr>
        <w:t xml:space="preserve">ának </w:t>
      </w:r>
      <w:r w:rsidRPr="00BE2AC7">
        <w:rPr>
          <w:rFonts w:ascii="Times New Roman" w:hAnsi="Times New Roman"/>
          <w:bCs/>
          <w:sz w:val="24"/>
          <w:szCs w:val="24"/>
        </w:rPr>
        <w:t>Képviselő-testülete tagjainak írásbeli véleményére figyelemmel –</w:t>
      </w:r>
      <w:r>
        <w:rPr>
          <w:rFonts w:ascii="Times New Roman" w:hAnsi="Times New Roman"/>
          <w:sz w:val="24"/>
          <w:szCs w:val="24"/>
        </w:rPr>
        <w:t xml:space="preserve"> 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>a vállalkozó orvosok 20</w:t>
      </w:r>
      <w:r w:rsidR="00817B17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9A0296">
        <w:rPr>
          <w:rFonts w:ascii="Times New Roman" w:hAnsi="Times New Roman" w:cs="Times New Roman"/>
          <w:sz w:val="24"/>
          <w:szCs w:val="24"/>
          <w:lang w:eastAsia="hu-HU"/>
        </w:rPr>
        <w:t>1</w:t>
      </w:r>
      <w:r w:rsidR="008B29EE" w:rsidRPr="005476C0">
        <w:rPr>
          <w:rFonts w:ascii="Times New Roman" w:hAnsi="Times New Roman" w:cs="Times New Roman"/>
          <w:sz w:val="24"/>
          <w:szCs w:val="24"/>
          <w:lang w:eastAsia="hu-HU"/>
        </w:rPr>
        <w:t>. évi rezsidíj átalány előlegeit az alábbiak szerint állapítja meg:</w:t>
      </w:r>
    </w:p>
    <w:p w14:paraId="52906897" w14:textId="77777777" w:rsidR="008B29EE" w:rsidRPr="005476C0" w:rsidRDefault="008B29EE" w:rsidP="00E87CEB">
      <w:pPr>
        <w:tabs>
          <w:tab w:val="left" w:pos="7290"/>
        </w:tabs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90952E2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       - Dr. A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 xml:space="preserve">rányi István és Társa Bt.   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76728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</w:t>
      </w:r>
      <w:r w:rsidR="00E96817"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Ft/hó</w:t>
      </w:r>
    </w:p>
    <w:p w14:paraId="45BD5C67" w14:textId="77777777" w:rsidR="008B29EE" w:rsidRPr="005476C0" w:rsidRDefault="008B29EE" w:rsidP="00E87CEB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Dr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>. Wellmann és Társa Bt.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  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76728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0C8EAD05" w14:textId="77777777" w:rsidR="008B29EE" w:rsidRPr="005476C0" w:rsidRDefault="008B29EE" w:rsidP="00E87CEB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Dr. Pőcze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 xml:space="preserve"> és Társa Bt.               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76728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589044E0" w14:textId="77777777" w:rsidR="008B29EE" w:rsidRPr="005476C0" w:rsidRDefault="00FE242A" w:rsidP="00FE242A">
      <w:pPr>
        <w:spacing w:after="0"/>
        <w:ind w:left="1276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 xml:space="preserve">- Tóth – </w:t>
      </w:r>
      <w:r w:rsidR="000D702D">
        <w:rPr>
          <w:rFonts w:ascii="Times New Roman" w:hAnsi="Times New Roman" w:cs="Times New Roman"/>
          <w:sz w:val="24"/>
          <w:szCs w:val="24"/>
          <w:lang w:eastAsia="hu-HU"/>
        </w:rPr>
        <w:t xml:space="preserve">Nyéki Eü. KKT.  </w:t>
      </w:r>
      <w:r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0D702D">
        <w:rPr>
          <w:rFonts w:ascii="Times New Roman" w:hAnsi="Times New Roman" w:cs="Times New Roman"/>
          <w:sz w:val="24"/>
          <w:szCs w:val="24"/>
          <w:lang w:eastAsia="hu-HU"/>
        </w:rPr>
        <w:t xml:space="preserve">  </w:t>
      </w:r>
      <w:r w:rsidR="000D702D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         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 xml:space="preserve"> 65</w:t>
      </w:r>
      <w:r w:rsidR="008B29EE" w:rsidRPr="005476C0">
        <w:rPr>
          <w:rFonts w:ascii="Times New Roman" w:hAnsi="Times New Roman" w:cs="Times New Roman"/>
          <w:sz w:val="24"/>
          <w:szCs w:val="24"/>
          <w:lang w:eastAsia="hu-HU"/>
        </w:rPr>
        <w:t>.000</w:t>
      </w:r>
      <w:r w:rsidR="00E96817"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 </w:t>
      </w:r>
      <w:r w:rsidR="008B29EE" w:rsidRPr="005476C0">
        <w:rPr>
          <w:rFonts w:ascii="Times New Roman" w:hAnsi="Times New Roman" w:cs="Times New Roman"/>
          <w:sz w:val="24"/>
          <w:szCs w:val="24"/>
          <w:lang w:eastAsia="hu-HU"/>
        </w:rPr>
        <w:t>Ft/hó</w:t>
      </w:r>
    </w:p>
    <w:p w14:paraId="31AF17B9" w14:textId="77777777" w:rsidR="008B29EE" w:rsidRPr="005476C0" w:rsidRDefault="00E96817" w:rsidP="00E87CEB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Dr. Debreczi S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 xml:space="preserve">zerén 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76728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="008B29EE"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252DDF96" w14:textId="77777777" w:rsidR="008B29EE" w:rsidRDefault="008B29EE" w:rsidP="00E87CEB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Dr. Tandary Sánd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>or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  <w:t xml:space="preserve"> 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ab/>
      </w:r>
      <w:r w:rsidR="00D76728">
        <w:rPr>
          <w:rFonts w:ascii="Times New Roman" w:hAnsi="Times New Roman" w:cs="Times New Roman"/>
          <w:sz w:val="24"/>
          <w:szCs w:val="24"/>
          <w:lang w:eastAsia="hu-HU"/>
        </w:rPr>
        <w:t>6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>5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.000 Ft/hó</w:t>
      </w:r>
    </w:p>
    <w:p w14:paraId="6BE74CFD" w14:textId="77777777" w:rsidR="00A03FFA" w:rsidRPr="005476C0" w:rsidRDefault="00FE242A" w:rsidP="00E87CEB">
      <w:pPr>
        <w:numPr>
          <w:ilvl w:val="3"/>
          <w:numId w:val="1"/>
        </w:numPr>
        <w:tabs>
          <w:tab w:val="clear" w:pos="5640"/>
        </w:tabs>
        <w:spacing w:after="0"/>
        <w:ind w:left="1276" w:firstLine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>
        <w:rPr>
          <w:rFonts w:ascii="Times New Roman" w:hAnsi="Times New Roman" w:cs="Times New Roman"/>
          <w:sz w:val="24"/>
          <w:szCs w:val="24"/>
          <w:lang w:eastAsia="hu-HU"/>
        </w:rPr>
        <w:t>Szántai-Med Járóbeteg Orvcosi Ellátó Bt.</w:t>
      </w:r>
      <w:r w:rsidR="00A03FFA">
        <w:rPr>
          <w:rFonts w:ascii="Times New Roman" w:hAnsi="Times New Roman" w:cs="Times New Roman"/>
          <w:sz w:val="24"/>
          <w:szCs w:val="24"/>
          <w:lang w:eastAsia="hu-HU"/>
        </w:rPr>
        <w:tab/>
        <w:t>65.000</w:t>
      </w:r>
      <w:r w:rsidR="009A0296">
        <w:rPr>
          <w:rFonts w:ascii="Times New Roman" w:hAnsi="Times New Roman" w:cs="Times New Roman"/>
          <w:sz w:val="24"/>
          <w:szCs w:val="24"/>
          <w:lang w:eastAsia="hu-HU"/>
        </w:rPr>
        <w:t xml:space="preserve"> Ft/hó</w:t>
      </w:r>
    </w:p>
    <w:p w14:paraId="23817B66" w14:textId="77777777" w:rsidR="008B29EE" w:rsidRPr="005476C0" w:rsidRDefault="008B29EE" w:rsidP="00E87CEB">
      <w:pPr>
        <w:spacing w:after="0"/>
        <w:ind w:left="276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3967CAB4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A </w:t>
      </w:r>
      <w:r w:rsidR="00D44625">
        <w:rPr>
          <w:rFonts w:ascii="Times New Roman" w:hAnsi="Times New Roman" w:cs="Times New Roman"/>
          <w:sz w:val="24"/>
          <w:szCs w:val="24"/>
          <w:lang w:eastAsia="hu-HU"/>
        </w:rPr>
        <w:t>polgármester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 felkéri a jegyzőt, hogy a döntésről a Városi Önkormányzat Egészségügyi Központja intézményvezetőjét a határozati kivonat egy példányának megküldésével értesítse.</w:t>
      </w:r>
    </w:p>
    <w:p w14:paraId="5DD81C47" w14:textId="77777777" w:rsidR="002162AA" w:rsidRDefault="002162AA" w:rsidP="00E87C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46C1B52C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Határidő</w:t>
      </w:r>
      <w:r w:rsidRPr="005476C0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 xml:space="preserve">: </w:t>
      </w:r>
      <w:r w:rsidR="00E96817" w:rsidRPr="005476C0">
        <w:rPr>
          <w:rFonts w:ascii="Times New Roman" w:hAnsi="Times New Roman" w:cs="Times New Roman"/>
          <w:sz w:val="24"/>
          <w:szCs w:val="24"/>
          <w:lang w:eastAsia="hu-HU"/>
        </w:rPr>
        <w:t>20</w:t>
      </w:r>
      <w:r w:rsidR="00817B17">
        <w:rPr>
          <w:rFonts w:ascii="Times New Roman" w:hAnsi="Times New Roman" w:cs="Times New Roman"/>
          <w:sz w:val="24"/>
          <w:szCs w:val="24"/>
          <w:lang w:eastAsia="hu-HU"/>
        </w:rPr>
        <w:t>2</w:t>
      </w:r>
      <w:r w:rsidR="00D44625">
        <w:rPr>
          <w:rFonts w:ascii="Times New Roman" w:hAnsi="Times New Roman" w:cs="Times New Roman"/>
          <w:sz w:val="24"/>
          <w:szCs w:val="24"/>
          <w:lang w:eastAsia="hu-HU"/>
        </w:rPr>
        <w:t>1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 január 10.</w:t>
      </w:r>
    </w:p>
    <w:p w14:paraId="1050299C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b/>
          <w:bCs/>
          <w:sz w:val="24"/>
          <w:szCs w:val="24"/>
          <w:u w:val="single"/>
          <w:lang w:eastAsia="hu-HU"/>
        </w:rPr>
        <w:t>Felelős</w:t>
      </w:r>
      <w:r w:rsidRPr="005476C0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: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 xml:space="preserve"> Dr. Simon Beáta jegyző </w:t>
      </w:r>
    </w:p>
    <w:p w14:paraId="6E590A3B" w14:textId="77777777" w:rsidR="008B29EE" w:rsidRDefault="008B29E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68EA5AFD" w14:textId="77777777" w:rsidR="0088621E" w:rsidRPr="005476C0" w:rsidRDefault="0088621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</w:p>
    <w:p w14:paraId="01B188EF" w14:textId="25205431" w:rsidR="008B29EE" w:rsidRPr="00522653" w:rsidRDefault="008B29E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b/>
          <w:bCs/>
          <w:sz w:val="24"/>
          <w:szCs w:val="24"/>
          <w:lang w:eastAsia="hu-HU"/>
        </w:rPr>
        <w:t>Zalaszentgrót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>, 20</w:t>
      </w:r>
      <w:r w:rsidR="00D44625">
        <w:rPr>
          <w:rFonts w:ascii="Times New Roman" w:hAnsi="Times New Roman" w:cs="Times New Roman"/>
          <w:sz w:val="24"/>
          <w:szCs w:val="24"/>
          <w:lang w:eastAsia="hu-HU"/>
        </w:rPr>
        <w:t>20</w:t>
      </w:r>
      <w:r w:rsidR="001811D7">
        <w:rPr>
          <w:rFonts w:ascii="Times New Roman" w:hAnsi="Times New Roman" w:cs="Times New Roman"/>
          <w:sz w:val="24"/>
          <w:szCs w:val="24"/>
          <w:lang w:eastAsia="hu-HU"/>
        </w:rPr>
        <w:t xml:space="preserve">. december </w:t>
      </w:r>
      <w:r w:rsidR="00C241E9">
        <w:rPr>
          <w:rFonts w:ascii="Times New Roman" w:hAnsi="Times New Roman" w:cs="Times New Roman"/>
          <w:sz w:val="24"/>
          <w:szCs w:val="24"/>
          <w:lang w:eastAsia="hu-HU"/>
        </w:rPr>
        <w:t>14</w:t>
      </w:r>
      <w:r w:rsidRPr="005476C0">
        <w:rPr>
          <w:rFonts w:ascii="Times New Roman" w:hAnsi="Times New Roman" w:cs="Times New Roman"/>
          <w:sz w:val="24"/>
          <w:szCs w:val="24"/>
          <w:lang w:eastAsia="hu-HU"/>
        </w:rPr>
        <w:t>.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06"/>
        <w:gridCol w:w="4606"/>
      </w:tblGrid>
      <w:tr w:rsidR="008B29EE" w:rsidRPr="005476C0" w14:paraId="24DF8736" w14:textId="77777777">
        <w:tc>
          <w:tcPr>
            <w:tcW w:w="4606" w:type="dxa"/>
          </w:tcPr>
          <w:p w14:paraId="12DEF751" w14:textId="77777777" w:rsidR="008B29EE" w:rsidRPr="005476C0" w:rsidRDefault="008B29EE" w:rsidP="00E87C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4606" w:type="dxa"/>
          </w:tcPr>
          <w:p w14:paraId="0EC2A4A4" w14:textId="77777777" w:rsidR="008B29EE" w:rsidRPr="005476C0" w:rsidRDefault="008B29EE" w:rsidP="00E87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476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u-HU"/>
              </w:rPr>
              <w:t>Baracskai József</w:t>
            </w:r>
          </w:p>
          <w:p w14:paraId="5C32D343" w14:textId="77777777" w:rsidR="008B29EE" w:rsidRPr="005476C0" w:rsidRDefault="008B29EE" w:rsidP="00E87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5476C0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polgármester</w:t>
            </w:r>
          </w:p>
        </w:tc>
      </w:tr>
    </w:tbl>
    <w:p w14:paraId="2E52DC3D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eastAsia="hu-HU"/>
        </w:rPr>
      </w:pPr>
    </w:p>
    <w:p w14:paraId="3BD7DDC9" w14:textId="77777777" w:rsidR="008B29EE" w:rsidRPr="005476C0" w:rsidRDefault="008B29EE" w:rsidP="00E87CEB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hu-HU"/>
        </w:rPr>
      </w:pPr>
      <w:r w:rsidRPr="005476C0">
        <w:rPr>
          <w:rFonts w:ascii="Times New Roman" w:hAnsi="Times New Roman" w:cs="Times New Roman"/>
          <w:sz w:val="24"/>
          <w:szCs w:val="24"/>
          <w:lang w:eastAsia="hu-HU"/>
        </w:rPr>
        <w:t>A határozati javaslat a törvényességi előírásoknak megfelel.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606"/>
        <w:gridCol w:w="4606"/>
      </w:tblGrid>
      <w:tr w:rsidR="008B29EE" w:rsidRPr="005476C0" w14:paraId="46FAFD41" w14:textId="77777777">
        <w:tc>
          <w:tcPr>
            <w:tcW w:w="4606" w:type="dxa"/>
          </w:tcPr>
          <w:p w14:paraId="636448C0" w14:textId="77777777" w:rsidR="008B29EE" w:rsidRPr="005476C0" w:rsidRDefault="008B29EE" w:rsidP="00E87CE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</w:p>
        </w:tc>
        <w:tc>
          <w:tcPr>
            <w:tcW w:w="4606" w:type="dxa"/>
          </w:tcPr>
          <w:p w14:paraId="1947DAB3" w14:textId="77777777" w:rsidR="008B29EE" w:rsidRPr="005476C0" w:rsidRDefault="008B29EE" w:rsidP="00E87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</w:p>
          <w:p w14:paraId="749DBC8C" w14:textId="77777777" w:rsidR="008B29EE" w:rsidRPr="005476C0" w:rsidRDefault="008B29EE" w:rsidP="00E87CE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5476C0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hu-HU"/>
              </w:rPr>
              <w:t>Dr. Simon Beáta</w:t>
            </w:r>
          </w:p>
          <w:p w14:paraId="6257378D" w14:textId="77777777" w:rsidR="008B29EE" w:rsidRPr="005476C0" w:rsidRDefault="008B29EE" w:rsidP="00E87C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hu-HU"/>
              </w:rPr>
            </w:pPr>
            <w:r w:rsidRPr="005476C0">
              <w:rPr>
                <w:rFonts w:ascii="Times New Roman" w:hAnsi="Times New Roman" w:cs="Times New Roman"/>
                <w:sz w:val="24"/>
                <w:szCs w:val="24"/>
                <w:lang w:eastAsia="hu-HU"/>
              </w:rPr>
              <w:t>jegyző</w:t>
            </w:r>
          </w:p>
        </w:tc>
      </w:tr>
    </w:tbl>
    <w:p w14:paraId="25D28912" w14:textId="77777777" w:rsidR="00C35ECE" w:rsidRPr="00C35ECE" w:rsidRDefault="00C35ECE" w:rsidP="00D44625">
      <w:pPr>
        <w:pStyle w:val="Listaszerbekezds"/>
        <w:spacing w:after="0"/>
        <w:ind w:left="0"/>
        <w:rPr>
          <w:rFonts w:ascii="Times New Roman" w:hAnsi="Times New Roman" w:cs="Times New Roman"/>
          <w:sz w:val="24"/>
          <w:szCs w:val="24"/>
        </w:rPr>
      </w:pPr>
    </w:p>
    <w:sectPr w:rsidR="00C35ECE" w:rsidRPr="00C35ECE" w:rsidSect="00CC133F">
      <w:headerReference w:type="default" r:id="rId8"/>
      <w:footerReference w:type="default" r:id="rId9"/>
      <w:pgSz w:w="11906" w:h="16838"/>
      <w:pgMar w:top="2552" w:right="1417" w:bottom="1417" w:left="1417" w:header="567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5A1EA3" w14:textId="77777777" w:rsidR="005A24D5" w:rsidRDefault="005A24D5" w:rsidP="00262DB8">
      <w:pPr>
        <w:spacing w:after="0" w:line="240" w:lineRule="auto"/>
      </w:pPr>
      <w:r>
        <w:separator/>
      </w:r>
    </w:p>
  </w:endnote>
  <w:endnote w:type="continuationSeparator" w:id="0">
    <w:p w14:paraId="6FE33113" w14:textId="77777777" w:rsidR="005A24D5" w:rsidRDefault="005A24D5" w:rsidP="00262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8BB55" w14:textId="77777777" w:rsidR="00B262F7" w:rsidRDefault="00B262F7">
    <w:pPr>
      <w:pStyle w:val="llb"/>
    </w:pPr>
    <w:r>
      <w:rPr>
        <w:noProof/>
        <w:lang w:eastAsia="hu-HU"/>
      </w:rPr>
      <w:drawing>
        <wp:inline distT="0" distB="0" distL="0" distR="0" wp14:anchorId="65A27438" wp14:editId="24518447">
          <wp:extent cx="5762625" cy="1000125"/>
          <wp:effectExtent l="19050" t="0" r="9525" b="0"/>
          <wp:docPr id="8" name="Kép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00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144F1" w14:textId="77777777" w:rsidR="005A24D5" w:rsidRDefault="005A24D5" w:rsidP="00262DB8">
      <w:pPr>
        <w:spacing w:after="0" w:line="240" w:lineRule="auto"/>
      </w:pPr>
      <w:r>
        <w:separator/>
      </w:r>
    </w:p>
  </w:footnote>
  <w:footnote w:type="continuationSeparator" w:id="0">
    <w:p w14:paraId="5288652F" w14:textId="77777777" w:rsidR="005A24D5" w:rsidRDefault="005A24D5" w:rsidP="00262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E4C823" w14:textId="77777777" w:rsidR="00B262F7" w:rsidRDefault="00B262F7">
    <w:pPr>
      <w:pStyle w:val="lfej"/>
    </w:pPr>
    <w:r>
      <w:rPr>
        <w:noProof/>
        <w:lang w:eastAsia="hu-HU"/>
      </w:rPr>
      <w:drawing>
        <wp:inline distT="0" distB="0" distL="0" distR="0" wp14:anchorId="4DBE8C54" wp14:editId="221A4A55">
          <wp:extent cx="5762625" cy="1000125"/>
          <wp:effectExtent l="19050" t="0" r="9525" b="0"/>
          <wp:docPr id="7" name="Kép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000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030757"/>
    <w:multiLevelType w:val="hybridMultilevel"/>
    <w:tmpl w:val="70C80768"/>
    <w:lvl w:ilvl="0" w:tplc="BF220B14">
      <w:start w:val="1"/>
      <w:numFmt w:val="bullet"/>
      <w:lvlText w:val=""/>
      <w:lvlJc w:val="left"/>
      <w:pPr>
        <w:tabs>
          <w:tab w:val="num" w:pos="4545"/>
        </w:tabs>
        <w:ind w:left="4545" w:hanging="360"/>
      </w:pPr>
      <w:rPr>
        <w:rFonts w:ascii="Symbol" w:hAnsi="Symbol" w:cs="Symbol" w:hint="default"/>
        <w:color w:val="auto"/>
      </w:rPr>
    </w:lvl>
    <w:lvl w:ilvl="1" w:tplc="040E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3" w:tplc="8D9AAE2C">
      <w:start w:val="1"/>
      <w:numFmt w:val="bullet"/>
      <w:lvlText w:val="-"/>
      <w:lvlJc w:val="left"/>
      <w:pPr>
        <w:tabs>
          <w:tab w:val="num" w:pos="5640"/>
        </w:tabs>
        <w:ind w:left="5640" w:hanging="360"/>
      </w:pPr>
      <w:rPr>
        <w:rFonts w:ascii="Times New Roman" w:hAnsi="Times New Roman" w:cs="Times New Roman" w:hint="default"/>
        <w:color w:val="auto"/>
      </w:rPr>
    </w:lvl>
    <w:lvl w:ilvl="4" w:tplc="040E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7800"/>
        </w:tabs>
        <w:ind w:left="780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8520"/>
        </w:tabs>
        <w:ind w:left="852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9240"/>
        </w:tabs>
        <w:ind w:left="92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EEC2850"/>
    <w:multiLevelType w:val="hybridMultilevel"/>
    <w:tmpl w:val="8AEADBF0"/>
    <w:lvl w:ilvl="0" w:tplc="69289A80">
      <w:start w:val="4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45246F0"/>
    <w:multiLevelType w:val="hybridMultilevel"/>
    <w:tmpl w:val="B7F8489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B18"/>
    <w:rsid w:val="00014F18"/>
    <w:rsid w:val="00040900"/>
    <w:rsid w:val="00042CDB"/>
    <w:rsid w:val="0008142B"/>
    <w:rsid w:val="0008367C"/>
    <w:rsid w:val="0008474B"/>
    <w:rsid w:val="00095412"/>
    <w:rsid w:val="000B018C"/>
    <w:rsid w:val="000C2663"/>
    <w:rsid w:val="000D702D"/>
    <w:rsid w:val="00126F4B"/>
    <w:rsid w:val="001811D7"/>
    <w:rsid w:val="00187803"/>
    <w:rsid w:val="001C522E"/>
    <w:rsid w:val="001D07E6"/>
    <w:rsid w:val="002162AA"/>
    <w:rsid w:val="0022267E"/>
    <w:rsid w:val="002457FF"/>
    <w:rsid w:val="00245F5F"/>
    <w:rsid w:val="00262DB8"/>
    <w:rsid w:val="00262F71"/>
    <w:rsid w:val="00267BF0"/>
    <w:rsid w:val="002E2F36"/>
    <w:rsid w:val="0030328F"/>
    <w:rsid w:val="003161C8"/>
    <w:rsid w:val="003405BB"/>
    <w:rsid w:val="00372B6A"/>
    <w:rsid w:val="0038326A"/>
    <w:rsid w:val="003A6BA9"/>
    <w:rsid w:val="003B0DAE"/>
    <w:rsid w:val="003B6964"/>
    <w:rsid w:val="003E43BE"/>
    <w:rsid w:val="003F477D"/>
    <w:rsid w:val="00447AC3"/>
    <w:rsid w:val="0047661E"/>
    <w:rsid w:val="004920C7"/>
    <w:rsid w:val="004A1A54"/>
    <w:rsid w:val="004A6098"/>
    <w:rsid w:val="004B6DDC"/>
    <w:rsid w:val="00522653"/>
    <w:rsid w:val="005476C0"/>
    <w:rsid w:val="005527AE"/>
    <w:rsid w:val="005975B0"/>
    <w:rsid w:val="005A1CEA"/>
    <w:rsid w:val="005A24D5"/>
    <w:rsid w:val="005B57A6"/>
    <w:rsid w:val="005C1464"/>
    <w:rsid w:val="005C6891"/>
    <w:rsid w:val="005D0435"/>
    <w:rsid w:val="005E3B68"/>
    <w:rsid w:val="00621E72"/>
    <w:rsid w:val="0063126D"/>
    <w:rsid w:val="00636C56"/>
    <w:rsid w:val="006427AB"/>
    <w:rsid w:val="00661854"/>
    <w:rsid w:val="006901D6"/>
    <w:rsid w:val="006C257D"/>
    <w:rsid w:val="006F1A2D"/>
    <w:rsid w:val="00705872"/>
    <w:rsid w:val="00707AB9"/>
    <w:rsid w:val="007461F8"/>
    <w:rsid w:val="0077134B"/>
    <w:rsid w:val="00773C87"/>
    <w:rsid w:val="00780B7B"/>
    <w:rsid w:val="00794FA4"/>
    <w:rsid w:val="007A06D1"/>
    <w:rsid w:val="007B1A78"/>
    <w:rsid w:val="007B7437"/>
    <w:rsid w:val="007C5D2D"/>
    <w:rsid w:val="007C5FDE"/>
    <w:rsid w:val="007D16FF"/>
    <w:rsid w:val="007E49FA"/>
    <w:rsid w:val="00817B17"/>
    <w:rsid w:val="00822845"/>
    <w:rsid w:val="0083076E"/>
    <w:rsid w:val="00832397"/>
    <w:rsid w:val="0088621E"/>
    <w:rsid w:val="00891C8D"/>
    <w:rsid w:val="008A1446"/>
    <w:rsid w:val="008A157E"/>
    <w:rsid w:val="008B08BC"/>
    <w:rsid w:val="008B29EE"/>
    <w:rsid w:val="008D1314"/>
    <w:rsid w:val="008E48A3"/>
    <w:rsid w:val="008F533B"/>
    <w:rsid w:val="00922944"/>
    <w:rsid w:val="009A0296"/>
    <w:rsid w:val="009C7E75"/>
    <w:rsid w:val="00A03FFA"/>
    <w:rsid w:val="00A41B33"/>
    <w:rsid w:val="00A56540"/>
    <w:rsid w:val="00A63AD1"/>
    <w:rsid w:val="00A77A52"/>
    <w:rsid w:val="00AE5120"/>
    <w:rsid w:val="00AE5261"/>
    <w:rsid w:val="00AF0C6E"/>
    <w:rsid w:val="00B06AFC"/>
    <w:rsid w:val="00B14B18"/>
    <w:rsid w:val="00B20058"/>
    <w:rsid w:val="00B262F7"/>
    <w:rsid w:val="00B30895"/>
    <w:rsid w:val="00B568A8"/>
    <w:rsid w:val="00B65004"/>
    <w:rsid w:val="00B94141"/>
    <w:rsid w:val="00BA18AB"/>
    <w:rsid w:val="00BA1DAA"/>
    <w:rsid w:val="00BF7A06"/>
    <w:rsid w:val="00C115D5"/>
    <w:rsid w:val="00C211F3"/>
    <w:rsid w:val="00C241E9"/>
    <w:rsid w:val="00C30161"/>
    <w:rsid w:val="00C35ECE"/>
    <w:rsid w:val="00C42CAA"/>
    <w:rsid w:val="00C435F7"/>
    <w:rsid w:val="00C658C4"/>
    <w:rsid w:val="00C80893"/>
    <w:rsid w:val="00CA3A9A"/>
    <w:rsid w:val="00CC133F"/>
    <w:rsid w:val="00CF0EF2"/>
    <w:rsid w:val="00D14970"/>
    <w:rsid w:val="00D44625"/>
    <w:rsid w:val="00D5601A"/>
    <w:rsid w:val="00D76728"/>
    <w:rsid w:val="00DF6E25"/>
    <w:rsid w:val="00E469EA"/>
    <w:rsid w:val="00E673A3"/>
    <w:rsid w:val="00E714AD"/>
    <w:rsid w:val="00E87CEB"/>
    <w:rsid w:val="00E96817"/>
    <w:rsid w:val="00ED2242"/>
    <w:rsid w:val="00EE756D"/>
    <w:rsid w:val="00F0407A"/>
    <w:rsid w:val="00F82EA7"/>
    <w:rsid w:val="00F8761D"/>
    <w:rsid w:val="00FB084C"/>
    <w:rsid w:val="00FC2E0A"/>
    <w:rsid w:val="00FC3C76"/>
    <w:rsid w:val="00FE2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A6E8B08"/>
  <w15:docId w15:val="{8983C5C1-DF37-4E48-9117-AF0C0D3E4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14B1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B14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locked/>
    <w:rsid w:val="00B14B18"/>
    <w:rPr>
      <w:rFonts w:ascii="Calibri" w:hAnsi="Calibri" w:cs="Calibri"/>
    </w:rPr>
  </w:style>
  <w:style w:type="paragraph" w:styleId="llb">
    <w:name w:val="footer"/>
    <w:basedOn w:val="Norml"/>
    <w:link w:val="llbChar"/>
    <w:uiPriority w:val="99"/>
    <w:rsid w:val="00B14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locked/>
    <w:rsid w:val="00B14B18"/>
    <w:rPr>
      <w:rFonts w:ascii="Calibri" w:hAnsi="Calibri" w:cs="Calibri"/>
    </w:rPr>
  </w:style>
  <w:style w:type="table" w:styleId="Rcsostblzat">
    <w:name w:val="Table Grid"/>
    <w:basedOn w:val="Normltblzat"/>
    <w:uiPriority w:val="99"/>
    <w:rsid w:val="00CF0EF2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l"/>
    <w:uiPriority w:val="99"/>
    <w:rsid w:val="008A157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Buborkszveg">
    <w:name w:val="Balloon Text"/>
    <w:basedOn w:val="Norml"/>
    <w:link w:val="BuborkszvegChar"/>
    <w:uiPriority w:val="99"/>
    <w:semiHidden/>
    <w:rsid w:val="004B6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4B6DDC"/>
    <w:rPr>
      <w:rFonts w:ascii="Tahoma" w:hAnsi="Tahoma" w:cs="Tahoma"/>
      <w:sz w:val="16"/>
      <w:szCs w:val="16"/>
      <w:lang w:eastAsia="en-US"/>
    </w:rPr>
  </w:style>
  <w:style w:type="paragraph" w:styleId="Listaszerbekezds">
    <w:name w:val="List Paragraph"/>
    <w:basedOn w:val="Norml"/>
    <w:uiPriority w:val="99"/>
    <w:qFormat/>
    <w:rsid w:val="004B6DD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859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2F4C60-D3D8-46E0-8B1C-1B2908D90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423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Polgármesteri Hivatal Zalaszentgrót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Zalaszentgrót Város Jegyzője</dc:creator>
  <cp:keywords/>
  <dc:description/>
  <cp:lastModifiedBy>DELL10</cp:lastModifiedBy>
  <cp:revision>18</cp:revision>
  <dcterms:created xsi:type="dcterms:W3CDTF">2019-12-09T07:06:00Z</dcterms:created>
  <dcterms:modified xsi:type="dcterms:W3CDTF">2020-12-14T10:16:00Z</dcterms:modified>
</cp:coreProperties>
</file>